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textAlignment w:val="auto"/>
        <w:outlineLvl w:val="9"/>
        <w:rPr>
          <w:rFonts w:ascii="方正小标宋简体" w:hAnsi="仿宋" w:eastAsia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z w:val="36"/>
          <w:szCs w:val="36"/>
          <w:highlight w:val="none"/>
        </w:rPr>
        <w:t>关于</w:t>
      </w:r>
      <w:r>
        <w:rPr>
          <w:rFonts w:hint="eastAsia" w:ascii="方正小标宋简体" w:hAnsi="仿宋" w:eastAsia="方正小标宋简体"/>
          <w:color w:val="auto"/>
          <w:sz w:val="36"/>
          <w:szCs w:val="36"/>
          <w:highlight w:val="none"/>
          <w:lang w:val="en-US" w:eastAsia="zh-CN"/>
        </w:rPr>
        <w:t>报送</w:t>
      </w:r>
      <w:r>
        <w:rPr>
          <w:rFonts w:hint="eastAsia" w:ascii="方正小标宋简体" w:hAnsi="仿宋" w:eastAsia="方正小标宋简体"/>
          <w:color w:val="auto"/>
          <w:sz w:val="36"/>
          <w:szCs w:val="36"/>
          <w:highlight w:val="none"/>
        </w:rPr>
        <w:t>“百姓名嘴”选拔赛</w:t>
      </w:r>
      <w:r>
        <w:rPr>
          <w:rFonts w:hint="eastAsia" w:ascii="方正小标宋简体" w:hAnsi="仿宋" w:eastAsia="方正小标宋简体"/>
          <w:color w:val="auto"/>
          <w:sz w:val="36"/>
          <w:szCs w:val="36"/>
          <w:highlight w:val="none"/>
          <w:lang w:val="en-US" w:eastAsia="zh-CN"/>
        </w:rPr>
        <w:t>选手</w:t>
      </w:r>
      <w:r>
        <w:rPr>
          <w:rFonts w:hint="eastAsia" w:ascii="方正小标宋简体" w:hAnsi="仿宋" w:eastAsia="方正小标宋简体"/>
          <w:color w:val="auto"/>
          <w:sz w:val="36"/>
          <w:szCs w:val="36"/>
          <w:highlight w:val="none"/>
        </w:rPr>
        <w:t>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left"/>
        <w:textAlignment w:val="auto"/>
        <w:outlineLvl w:val="9"/>
        <w:rPr>
          <w:rFonts w:ascii="仿宋_GB2312" w:hAnsi="Verdana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left"/>
        <w:textAlignment w:val="auto"/>
        <w:outlineLvl w:val="9"/>
        <w:rPr>
          <w:rFonts w:ascii="Verdana" w:hAnsi="Verdana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各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eastAsia="zh-CN"/>
        </w:rPr>
        <w:t>街镇妇联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根据区委宣传部《关于开展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2024年嘉定区“百姓名嘴”选拔赛暨第一届新时代文明实践全民宣讲大赛活动的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通知》（附件1）要求，区妇联将于2024年3月11日（星期一）下午2：00在嘉定区妇女儿童活动指导中心402会议室（洪德路50号）举办理论宣讲“百姓名嘴”选拔赛。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left"/>
        <w:textAlignment w:val="auto"/>
        <w:rPr>
          <w:rFonts w:hint="default" w:ascii="仿宋_GB2312" w:hAnsi="Verdana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请各街镇至少推荐1名女性宣讲员参加选拔赛，具体要求详见附件1，填写报名表格（附件2）并于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3月6日（周三）下班前</w:t>
      </w:r>
      <w:r>
        <w:rPr>
          <w:rFonts w:hint="eastAsia" w:ascii="仿宋_GB2312" w:hAnsi="Verdana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将报名表反馈至区妇联。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联系人：区妇联发展宣传科  陆嘉妮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联系方式：59909537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3" w:firstLineChars="200"/>
        <w:jc w:val="left"/>
        <w:textAlignment w:val="auto"/>
        <w:rPr>
          <w:rFonts w:hint="eastAsia" w:ascii="仿宋_GB2312" w:hAnsi="Verdana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《关于开展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2024年嘉定区“百姓名嘴”选拔赛暨第一届新时代文明实践全民宣讲大赛活动的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通知》</w:t>
      </w:r>
    </w:p>
    <w:p>
      <w:pPr>
        <w:spacing w:beforeLines="0" w:afterLines="0" w:line="600" w:lineRule="exact"/>
        <w:jc w:val="center"/>
        <w:rPr>
          <w:rFonts w:ascii="华文中宋" w:hAnsi="华文中宋" w:eastAsia="华文中宋"/>
          <w:bCs/>
          <w:color w:val="auto"/>
          <w:sz w:val="36"/>
          <w:szCs w:val="36"/>
          <w:highlight w:val="none"/>
        </w:rPr>
      </w:pPr>
      <w:r>
        <w:rPr>
          <w:rFonts w:hint="eastAsia" w:ascii="仿宋_GB2312" w:hAnsi="Verdana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区妇联系统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“百姓名嘴”选拔赛选手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3" w:firstLineChars="200"/>
        <w:jc w:val="left"/>
        <w:textAlignment w:val="auto"/>
        <w:rPr>
          <w:rFonts w:hint="eastAsia" w:ascii="仿宋_GB2312" w:hAnsi="Verdana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3" w:firstLineChars="200"/>
        <w:jc w:val="left"/>
        <w:textAlignment w:val="auto"/>
        <w:rPr>
          <w:rFonts w:hint="eastAsia" w:ascii="仿宋_GB2312" w:hAnsi="Verdana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jc w:val="left"/>
        <w:textAlignment w:val="auto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1260" w:rightChars="600" w:firstLine="0" w:firstLineChars="0"/>
        <w:jc w:val="right"/>
        <w:textAlignment w:val="auto"/>
        <w:outlineLvl w:val="9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eastAsia="zh-CN"/>
        </w:rPr>
        <w:t>嘉定区妇女联合会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4800" w:firstLineChars="1500"/>
        <w:jc w:val="left"/>
        <w:textAlignment w:val="auto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2024年2月22日</w:t>
      </w:r>
    </w:p>
    <w:p>
      <w:pPr>
        <w:spacing w:line="600" w:lineRule="exact"/>
        <w:jc w:val="left"/>
        <w:rPr>
          <w:rFonts w:ascii="仿宋_GB2312" w:hAnsi="Verdana" w:eastAsia="仿宋_GB2312" w:cs="宋体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501638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jhiYzgxMGMxOGI1ZDYyN2I1ZGE2OGUzMGRkZWQifQ=="/>
  </w:docVars>
  <w:rsids>
    <w:rsidRoot w:val="00AC53C6"/>
    <w:rsid w:val="000105D0"/>
    <w:rsid w:val="001723C4"/>
    <w:rsid w:val="001C7969"/>
    <w:rsid w:val="002378F1"/>
    <w:rsid w:val="002A30A2"/>
    <w:rsid w:val="002B445D"/>
    <w:rsid w:val="0031415F"/>
    <w:rsid w:val="00364E1B"/>
    <w:rsid w:val="00401A4F"/>
    <w:rsid w:val="0042169B"/>
    <w:rsid w:val="00421FE7"/>
    <w:rsid w:val="004A670B"/>
    <w:rsid w:val="00564179"/>
    <w:rsid w:val="0058140D"/>
    <w:rsid w:val="0070646D"/>
    <w:rsid w:val="00780D66"/>
    <w:rsid w:val="0079272D"/>
    <w:rsid w:val="007B17E6"/>
    <w:rsid w:val="007F0B5B"/>
    <w:rsid w:val="008013CE"/>
    <w:rsid w:val="00836D25"/>
    <w:rsid w:val="008505AB"/>
    <w:rsid w:val="00894C24"/>
    <w:rsid w:val="008B2C58"/>
    <w:rsid w:val="008C489C"/>
    <w:rsid w:val="008F15E5"/>
    <w:rsid w:val="00991546"/>
    <w:rsid w:val="009E4CF1"/>
    <w:rsid w:val="00A0171F"/>
    <w:rsid w:val="00A570A3"/>
    <w:rsid w:val="00AA0706"/>
    <w:rsid w:val="00AC53C6"/>
    <w:rsid w:val="00AD5E69"/>
    <w:rsid w:val="00C151EB"/>
    <w:rsid w:val="00CB223D"/>
    <w:rsid w:val="00D00D3D"/>
    <w:rsid w:val="00DF7058"/>
    <w:rsid w:val="00E37907"/>
    <w:rsid w:val="00E47CAC"/>
    <w:rsid w:val="00E73818"/>
    <w:rsid w:val="00F21A9F"/>
    <w:rsid w:val="00F6219B"/>
    <w:rsid w:val="057B3BA7"/>
    <w:rsid w:val="08020C4D"/>
    <w:rsid w:val="0BEF69F6"/>
    <w:rsid w:val="0C125888"/>
    <w:rsid w:val="0F2F2E6D"/>
    <w:rsid w:val="139E7596"/>
    <w:rsid w:val="14303075"/>
    <w:rsid w:val="1A7928CE"/>
    <w:rsid w:val="1D1E1305"/>
    <w:rsid w:val="1F6C6161"/>
    <w:rsid w:val="1FA05600"/>
    <w:rsid w:val="248A15C3"/>
    <w:rsid w:val="258F415B"/>
    <w:rsid w:val="26D7469C"/>
    <w:rsid w:val="29676DAC"/>
    <w:rsid w:val="298F265E"/>
    <w:rsid w:val="2D803C28"/>
    <w:rsid w:val="33CD18F9"/>
    <w:rsid w:val="33FD18F9"/>
    <w:rsid w:val="35C95FAE"/>
    <w:rsid w:val="3C8D7539"/>
    <w:rsid w:val="3D653B76"/>
    <w:rsid w:val="41D16373"/>
    <w:rsid w:val="42DB5065"/>
    <w:rsid w:val="451305B5"/>
    <w:rsid w:val="59E147EF"/>
    <w:rsid w:val="5A4D3374"/>
    <w:rsid w:val="5A7E4EF4"/>
    <w:rsid w:val="5CBD17C9"/>
    <w:rsid w:val="5E1632DA"/>
    <w:rsid w:val="5F446449"/>
    <w:rsid w:val="616D6D85"/>
    <w:rsid w:val="63F95C13"/>
    <w:rsid w:val="64CA513F"/>
    <w:rsid w:val="66BB422D"/>
    <w:rsid w:val="67C351EB"/>
    <w:rsid w:val="6A5A166C"/>
    <w:rsid w:val="6ABF09BD"/>
    <w:rsid w:val="6E121E00"/>
    <w:rsid w:val="73B20E94"/>
    <w:rsid w:val="765C422E"/>
    <w:rsid w:val="7A834A3B"/>
    <w:rsid w:val="7F1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2812</Words>
  <Characters>2891</Characters>
  <Lines>20</Lines>
  <Paragraphs>5</Paragraphs>
  <ScaleCrop>false</ScaleCrop>
  <LinksUpToDate>false</LinksUpToDate>
  <CharactersWithSpaces>2926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2024-01-26T10:58:00Z</dcterms:created>
  <dc:creator>jd</dc:creator>
  <cp:lastModifiedBy>Administrator</cp:lastModifiedBy>
  <cp:lastPrinted>2018-10-17T03:14:00Z</cp:lastPrinted>
  <dcterms:modified xsi:type="dcterms:W3CDTF">2024-02-22T00:52:39Z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03F3B719BB6C48A2AD0FE6369DBDE0EF_13</vt:lpwstr>
  </property>
</Properties>
</file>