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嘉定区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巾帼文明岗”</w:t>
      </w:r>
    </w:p>
    <w:p>
      <w:pPr>
        <w:pStyle w:val="2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创建选树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活动的通知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20"/>
        <w:textAlignment w:val="auto"/>
        <w:rPr>
          <w:szCs w:val="31"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各基层妇女组织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为深入贯彻习近平新时代中国特色社会主义思想、党的二十大精神，引领本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广大妇女担当新使命、展现新作为，争做伟大事业的建设者、文明风尚的倡导者、敢于追梦的奋斗者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，区妇联、区总工会将在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开展2023年“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嘉定区</w:t>
      </w:r>
      <w:r>
        <w:rPr>
          <w:rFonts w:hint="eastAsia" w:ascii="仿宋_GB2312" w:hAnsi="仿宋_GB2312" w:eastAsia="仿宋_GB2312" w:cs="仿宋_GB2312"/>
          <w:sz w:val="32"/>
          <w:szCs w:val="32"/>
        </w:rPr>
        <w:t>巾帼文明岗”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创建</w:t>
      </w:r>
      <w:r>
        <w:rPr>
          <w:rFonts w:hint="eastAsia" w:ascii="仿宋_GB2312" w:hAnsi="仿宋_GB2312" w:eastAsia="仿宋_GB2312" w:cs="仿宋_GB2312"/>
          <w:sz w:val="32"/>
          <w:szCs w:val="32"/>
        </w:rPr>
        <w:t>选树活动。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>
      <w:pPr>
        <w:pStyle w:val="4"/>
        <w:numPr>
          <w:ilvl w:val="-1"/>
          <w:numId w:val="0"/>
        </w:numPr>
        <w:spacing w:beforeLines="0" w:afterLines="0" w:line="600" w:lineRule="exact"/>
        <w:ind w:firstLine="0" w:firstLineChars="0"/>
        <w:rPr>
          <w:rFonts w:hint="eastAsia" w:eastAsia="黑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一、</w:t>
      </w:r>
      <w:r>
        <w:rPr>
          <w:rFonts w:hint="eastAsia"/>
          <w:sz w:val="32"/>
          <w:szCs w:val="32"/>
        </w:rPr>
        <w:t>选树</w:t>
      </w:r>
      <w:r>
        <w:rPr>
          <w:rFonts w:hint="eastAsia"/>
          <w:sz w:val="32"/>
          <w:szCs w:val="32"/>
          <w:lang w:val="en-US" w:eastAsia="zh-CN"/>
        </w:rPr>
        <w:t>数量</w:t>
      </w:r>
    </w:p>
    <w:p>
      <w:pPr>
        <w:numPr>
          <w:ilvl w:val="-1"/>
          <w:numId w:val="0"/>
        </w:numPr>
        <w:spacing w:line="600" w:lineRule="exact"/>
        <w:ind w:firstLine="0" w:firstLineChars="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35个左右</w:t>
      </w:r>
    </w:p>
    <w:p>
      <w:pPr>
        <w:pStyle w:val="4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2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二、选树条件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1.原则上女性人数应占成员的60%以上。领导班子中至少有一名是女性。除特殊岗位外，一般要求3人以上（含3人）。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坚持以习近平新时代中国特色社会主义思想为指导，深刻领悟“两个确立”的决定性意义，增强“四个意识”、坚定“四个自信”、坚决做到“两个维护”，自觉在思想上政治上行动上同党中央保持高度一致，自觉弘扬社会主义核心价值观和“四有”“四自”精神，充分体现当代女性集体的精神风貌。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3.全体成员始终走在时代前列，主动服务和融入新发展格局，在本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重大部署中贡献突出，在本地区、本行业、本系统中具有较强示范引领带动作用。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4.围绕本单位中心工作开展富有实效的巾帼建功活动，有明确的目标计划、标准和岗位责任制度，在醒目的场所亮承诺、亮标准，接受群众监督的渠道畅通。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5.诚实守信、办事公道，积极参与社会公益和志愿服务，社会效益、经济效益和人才效益显著，具有良好的社会信誉和影响力。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6.岗组活动得到本单位（系统、行业）重视，将其纳入文明建设和女性人才培养规划，开展学习培训和指导检查，为女性服务大局、奉献社会、争创一流营造良好氛围。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2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.已获得过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嘉定区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巾帼文明岗的岗组不参加本次选树活动。</w:t>
      </w:r>
    </w:p>
    <w:p>
      <w:pPr>
        <w:pStyle w:val="4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20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四</w:t>
      </w:r>
      <w:r>
        <w:rPr>
          <w:rFonts w:hint="eastAsia"/>
          <w:sz w:val="32"/>
          <w:szCs w:val="32"/>
        </w:rPr>
        <w:t>、选树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要求</w:t>
      </w:r>
    </w:p>
    <w:p>
      <w:pPr>
        <w:spacing w:beforeLines="0" w:afterLines="0" w:line="600" w:lineRule="exact"/>
        <w:ind w:firstLine="62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参加选树的各岗组要紧贴本行业、本领域的中心工作，以及女职工成长成才需求，对标选树要求扎实开展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活动。</w:t>
      </w:r>
    </w:p>
    <w:p>
      <w:pPr>
        <w:spacing w:beforeLines="0" w:afterLines="0" w:line="600" w:lineRule="exact"/>
        <w:ind w:firstLine="622"/>
        <w:rPr>
          <w:rFonts w:hint="eastAsia" w:ascii="仿宋_GB2312" w:hAnsi="仿宋_GB2312" w:eastAsia="仿宋_GB2312" w:cs="仿宋_GB2312"/>
          <w:color w:val="00B0F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eastAsia="仿宋_GB2312"/>
          <w:sz w:val="32"/>
          <w:szCs w:val="32"/>
          <w:lang w:eastAsia="zh-CN"/>
        </w:rPr>
        <w:t>各</w:t>
      </w:r>
      <w:r>
        <w:rPr>
          <w:rFonts w:hint="eastAsia" w:eastAsia="仿宋_GB2312"/>
          <w:sz w:val="32"/>
          <w:szCs w:val="32"/>
          <w:lang w:val="en-US" w:eastAsia="zh-CN"/>
        </w:rPr>
        <w:t>单位</w:t>
      </w:r>
      <w:r>
        <w:rPr>
          <w:rFonts w:hint="eastAsia" w:eastAsia="仿宋_GB2312"/>
          <w:sz w:val="32"/>
          <w:szCs w:val="32"/>
          <w:lang w:eastAsia="zh-CN"/>
        </w:rPr>
        <w:t>妇女组织填写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年嘉定区巾帼文明岗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2023年申报选树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嘉定区</w:t>
      </w:r>
      <w:r>
        <w:rPr>
          <w:rFonts w:hint="eastAsia" w:ascii="仿宋_GB2312" w:hAnsi="仿宋_GB2312" w:eastAsia="仿宋_GB2312" w:cs="仿宋_GB2312"/>
          <w:color w:val="auto"/>
          <w:sz w:val="32"/>
        </w:rPr>
        <w:t>巾帼文明岗汇总表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于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9月25日（周一）下班前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提交纸质版（一式二份）和电子版至区妇联发展宣传科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22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区妇联、区总工会将组织开展评比、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展示活动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创建成功后，于2024年三八节期间进行表彰。具体事宜另行通知。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20"/>
        <w:textAlignment w:val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五、联系方式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嘉定区妇联发展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宣传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陆逸姣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联系地址：嘉定区德</w:t>
      </w:r>
      <w:r>
        <w:rPr>
          <w:rFonts w:hint="eastAsia" w:ascii="仿宋_GB2312" w:hAnsi="仿宋_GB2312" w:eastAsia="仿宋_GB2312" w:cs="仿宋_GB2312"/>
          <w:sz w:val="32"/>
          <w:szCs w:val="32"/>
        </w:rPr>
        <w:t>富路1288号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201801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59909537，15900557200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20"/>
        <w:textAlignment w:val="auto"/>
        <w:rPr>
          <w:rFonts w:hint="eastAsia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20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附件：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年嘉定区巾帼文明岗申报表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  <w:t>2023年申报选树</w:t>
      </w:r>
      <w:r>
        <w:rPr>
          <w:rFonts w:hint="eastAsia" w:ascii="仿宋_GB2312" w:hAnsi="仿宋_GB2312" w:eastAsia="仿宋_GB2312" w:cs="仿宋_GB2312"/>
          <w:color w:val="auto"/>
          <w:sz w:val="32"/>
          <w:lang w:eastAsia="zh-CN"/>
        </w:rPr>
        <w:t>嘉定区</w:t>
      </w:r>
      <w:r>
        <w:rPr>
          <w:rFonts w:hint="eastAsia" w:ascii="仿宋_GB2312" w:hAnsi="仿宋_GB2312" w:eastAsia="仿宋_GB2312" w:cs="仿宋_GB2312"/>
          <w:color w:val="auto"/>
          <w:sz w:val="32"/>
        </w:rPr>
        <w:t>巾帼文明岗汇总表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上海市嘉定区妇女联合会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00"/>
        <w:jc w:val="right"/>
        <w:textAlignment w:val="auto"/>
        <w:rPr>
          <w:rFonts w:hint="eastAsia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上海市嘉定区总工会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00"/>
        <w:jc w:val="right"/>
        <w:textAlignment w:val="auto"/>
        <w:rPr>
          <w:rFonts w:hint="eastAsia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beforeLines="0" w:afterLines="0" w:line="600" w:lineRule="exact"/>
        <w:ind w:firstLine="620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01" w:right="1701" w:bottom="1701" w:left="1701" w:header="1701" w:footer="879" w:gutter="0"/>
      <w:cols w:space="425" w:num="1"/>
      <w:docGrid w:linePitch="558" w:charSpace="-25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10" w:firstLine="0" w:firstLineChars="0"/>
    </w:pPr>
    <w:r>
      <w:rPr>
        <w:rFonts w:hint="eastAsia"/>
      </w:rPr>
      <w:t xml:space="preserve">－ </w:t>
    </w:r>
    <w:r>
      <w:rPr>
        <w:rFonts w:hint="eastAsia" w:hAnsi="宋体"/>
      </w:rPr>
      <w:fldChar w:fldCharType="begin"/>
    </w:r>
    <w:r>
      <w:rPr>
        <w:rFonts w:hint="eastAsia" w:hAnsi="宋体"/>
      </w:rPr>
      <w:instrText xml:space="preserve"> PAGE </w:instrText>
    </w:r>
    <w:r>
      <w:rPr>
        <w:rFonts w:hint="eastAsia" w:hAnsi="宋体"/>
      </w:rPr>
      <w:fldChar w:fldCharType="separate"/>
    </w:r>
    <w:r>
      <w:rPr>
        <w:rFonts w:hAnsi="宋体"/>
      </w:rPr>
      <w:t>5</w:t>
    </w:r>
    <w:r>
      <w:rPr>
        <w:rFonts w:hint="eastAsia" w:hAnsi="宋体"/>
      </w:rPr>
      <w:fldChar w:fldCharType="end"/>
    </w:r>
    <w:r>
      <w:rPr>
        <w:rFonts w:hint="eastAsia" w:hAnsi="宋体"/>
      </w:rPr>
      <w:t xml:space="preserve"> </w:t>
    </w:r>
    <w:r>
      <w:rPr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10" w:firstLine="280" w:firstLineChars="100"/>
      <w:jc w:val="left"/>
    </w:pPr>
    <w:r>
      <w:rPr>
        <w:rFonts w:hint="eastAsia"/>
      </w:rPr>
      <w:t xml:space="preserve">－ </w:t>
    </w:r>
    <w:r>
      <w:rPr>
        <w:rFonts w:hint="eastAsia" w:hAnsi="宋体"/>
      </w:rPr>
      <w:fldChar w:fldCharType="begin"/>
    </w:r>
    <w:r>
      <w:rPr>
        <w:rFonts w:hint="eastAsia" w:hAnsi="宋体"/>
      </w:rPr>
      <w:instrText xml:space="preserve"> PAGE </w:instrText>
    </w:r>
    <w:r>
      <w:rPr>
        <w:rFonts w:hint="eastAsia" w:hAnsi="宋体"/>
      </w:rPr>
      <w:fldChar w:fldCharType="separate"/>
    </w:r>
    <w:r>
      <w:rPr>
        <w:rFonts w:hAnsi="宋体"/>
      </w:rPr>
      <w:t>6</w:t>
    </w:r>
    <w:r>
      <w:rPr>
        <w:rFonts w:hint="eastAsia" w:hAnsi="宋体"/>
      </w:rPr>
      <w:fldChar w:fldCharType="end"/>
    </w:r>
    <w:r>
      <w:rPr>
        <w:rFonts w:hint="eastAsia" w:hAnsi="宋体"/>
      </w:rPr>
      <w:t xml:space="preserve"> </w:t>
    </w:r>
    <w:r>
      <w:rPr>
        <w:rFonts w:hint="eastAsia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10" w:firstLine="5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420"/>
  <w:evenAndOddHeaders w:val="1"/>
  <w:drawingGridHorizontalSpacing w:val="149"/>
  <w:drawingGridVerticalSpacing w:val="2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NjhiYzgxMGMxOGI1ZDYyN2I1ZGE2OGUzMGRkZWQifQ=="/>
  </w:docVars>
  <w:rsids>
    <w:rsidRoot w:val="00BD3B5F"/>
    <w:rsid w:val="00087E80"/>
    <w:rsid w:val="0009302C"/>
    <w:rsid w:val="000A5C6A"/>
    <w:rsid w:val="000B0F80"/>
    <w:rsid w:val="000F20BA"/>
    <w:rsid w:val="001333A3"/>
    <w:rsid w:val="001340A7"/>
    <w:rsid w:val="00191DC0"/>
    <w:rsid w:val="001B2F33"/>
    <w:rsid w:val="001E77C0"/>
    <w:rsid w:val="00204A4A"/>
    <w:rsid w:val="002133AF"/>
    <w:rsid w:val="00217E5A"/>
    <w:rsid w:val="002410EB"/>
    <w:rsid w:val="00257ECD"/>
    <w:rsid w:val="0026298A"/>
    <w:rsid w:val="00263A53"/>
    <w:rsid w:val="002A42F8"/>
    <w:rsid w:val="002B3836"/>
    <w:rsid w:val="002D712F"/>
    <w:rsid w:val="002E3B52"/>
    <w:rsid w:val="002E4896"/>
    <w:rsid w:val="00315C43"/>
    <w:rsid w:val="00320E5F"/>
    <w:rsid w:val="003D193D"/>
    <w:rsid w:val="003E776E"/>
    <w:rsid w:val="00432856"/>
    <w:rsid w:val="0043603B"/>
    <w:rsid w:val="00474FE4"/>
    <w:rsid w:val="00480F8B"/>
    <w:rsid w:val="004861C8"/>
    <w:rsid w:val="004C19CB"/>
    <w:rsid w:val="004C4BFB"/>
    <w:rsid w:val="004D42F8"/>
    <w:rsid w:val="004E6619"/>
    <w:rsid w:val="0051093E"/>
    <w:rsid w:val="00516D02"/>
    <w:rsid w:val="0052376C"/>
    <w:rsid w:val="00554A7A"/>
    <w:rsid w:val="0055743A"/>
    <w:rsid w:val="00567A23"/>
    <w:rsid w:val="00570DEA"/>
    <w:rsid w:val="005910C2"/>
    <w:rsid w:val="005A738D"/>
    <w:rsid w:val="005B5DE1"/>
    <w:rsid w:val="006078B1"/>
    <w:rsid w:val="0062411E"/>
    <w:rsid w:val="00643C2D"/>
    <w:rsid w:val="00651B34"/>
    <w:rsid w:val="0066790A"/>
    <w:rsid w:val="00687D8B"/>
    <w:rsid w:val="0069438B"/>
    <w:rsid w:val="00694EC5"/>
    <w:rsid w:val="006A4176"/>
    <w:rsid w:val="006D430E"/>
    <w:rsid w:val="007330F4"/>
    <w:rsid w:val="007467F4"/>
    <w:rsid w:val="007563B3"/>
    <w:rsid w:val="00772AFE"/>
    <w:rsid w:val="007B0D91"/>
    <w:rsid w:val="007B7D3A"/>
    <w:rsid w:val="007F3B81"/>
    <w:rsid w:val="00812547"/>
    <w:rsid w:val="0081327B"/>
    <w:rsid w:val="0082014D"/>
    <w:rsid w:val="00837604"/>
    <w:rsid w:val="00843566"/>
    <w:rsid w:val="00861755"/>
    <w:rsid w:val="00863A4F"/>
    <w:rsid w:val="00863B07"/>
    <w:rsid w:val="008B0B84"/>
    <w:rsid w:val="008B2447"/>
    <w:rsid w:val="008C05EE"/>
    <w:rsid w:val="00920B74"/>
    <w:rsid w:val="009423F4"/>
    <w:rsid w:val="00960DE0"/>
    <w:rsid w:val="00965E38"/>
    <w:rsid w:val="00971AAA"/>
    <w:rsid w:val="00971D8B"/>
    <w:rsid w:val="00983630"/>
    <w:rsid w:val="009A152E"/>
    <w:rsid w:val="009C4011"/>
    <w:rsid w:val="009C738F"/>
    <w:rsid w:val="009E13ED"/>
    <w:rsid w:val="00A2695D"/>
    <w:rsid w:val="00A3122F"/>
    <w:rsid w:val="00A455AC"/>
    <w:rsid w:val="00A47E35"/>
    <w:rsid w:val="00A6125B"/>
    <w:rsid w:val="00A91DAE"/>
    <w:rsid w:val="00AE29DA"/>
    <w:rsid w:val="00AF69C6"/>
    <w:rsid w:val="00B20BB9"/>
    <w:rsid w:val="00B31939"/>
    <w:rsid w:val="00B554FD"/>
    <w:rsid w:val="00B61B66"/>
    <w:rsid w:val="00B6224E"/>
    <w:rsid w:val="00B72227"/>
    <w:rsid w:val="00B73DED"/>
    <w:rsid w:val="00B82FC6"/>
    <w:rsid w:val="00BA7F28"/>
    <w:rsid w:val="00BB128D"/>
    <w:rsid w:val="00BC3753"/>
    <w:rsid w:val="00BD3B5F"/>
    <w:rsid w:val="00C01E8F"/>
    <w:rsid w:val="00C40894"/>
    <w:rsid w:val="00C47E3E"/>
    <w:rsid w:val="00C507E4"/>
    <w:rsid w:val="00C96227"/>
    <w:rsid w:val="00C964BF"/>
    <w:rsid w:val="00CC683D"/>
    <w:rsid w:val="00CD4663"/>
    <w:rsid w:val="00CE44B4"/>
    <w:rsid w:val="00CE46A2"/>
    <w:rsid w:val="00CF53D7"/>
    <w:rsid w:val="00D13F38"/>
    <w:rsid w:val="00D35AE3"/>
    <w:rsid w:val="00D626A9"/>
    <w:rsid w:val="00D9224C"/>
    <w:rsid w:val="00DA68B8"/>
    <w:rsid w:val="00DB4D54"/>
    <w:rsid w:val="00DC68FC"/>
    <w:rsid w:val="00DD06FD"/>
    <w:rsid w:val="00DD157E"/>
    <w:rsid w:val="00E0473A"/>
    <w:rsid w:val="00E17409"/>
    <w:rsid w:val="00E46838"/>
    <w:rsid w:val="00E53CE3"/>
    <w:rsid w:val="00E830DB"/>
    <w:rsid w:val="00EA0521"/>
    <w:rsid w:val="00EC14C7"/>
    <w:rsid w:val="00ED1DFA"/>
    <w:rsid w:val="00EF1411"/>
    <w:rsid w:val="00EF6B0D"/>
    <w:rsid w:val="00F74B3D"/>
    <w:rsid w:val="00F87A10"/>
    <w:rsid w:val="00FA3430"/>
    <w:rsid w:val="00FB15EF"/>
    <w:rsid w:val="00FB5082"/>
    <w:rsid w:val="00FB5DC1"/>
    <w:rsid w:val="00FF4C01"/>
    <w:rsid w:val="01CD3FF2"/>
    <w:rsid w:val="0219227A"/>
    <w:rsid w:val="02C9627B"/>
    <w:rsid w:val="03DB6673"/>
    <w:rsid w:val="03E54B84"/>
    <w:rsid w:val="0416145A"/>
    <w:rsid w:val="050B53C1"/>
    <w:rsid w:val="051A53BA"/>
    <w:rsid w:val="058A463B"/>
    <w:rsid w:val="05FA7834"/>
    <w:rsid w:val="061C1970"/>
    <w:rsid w:val="066C44F7"/>
    <w:rsid w:val="06813021"/>
    <w:rsid w:val="06A55EC1"/>
    <w:rsid w:val="06BB4459"/>
    <w:rsid w:val="07042D9D"/>
    <w:rsid w:val="071341C6"/>
    <w:rsid w:val="076B7CFE"/>
    <w:rsid w:val="09732CBA"/>
    <w:rsid w:val="097F314E"/>
    <w:rsid w:val="09D06C8E"/>
    <w:rsid w:val="0BC71B18"/>
    <w:rsid w:val="0C8D60FD"/>
    <w:rsid w:val="0D7302FA"/>
    <w:rsid w:val="0FA43B47"/>
    <w:rsid w:val="111E77EA"/>
    <w:rsid w:val="11492DD4"/>
    <w:rsid w:val="12DE60A2"/>
    <w:rsid w:val="13620AD1"/>
    <w:rsid w:val="137314E0"/>
    <w:rsid w:val="13B9381B"/>
    <w:rsid w:val="13F4276D"/>
    <w:rsid w:val="14216B5F"/>
    <w:rsid w:val="143F4792"/>
    <w:rsid w:val="14452C8A"/>
    <w:rsid w:val="14D92174"/>
    <w:rsid w:val="14DF00A6"/>
    <w:rsid w:val="14E0042D"/>
    <w:rsid w:val="15902AE3"/>
    <w:rsid w:val="159D177F"/>
    <w:rsid w:val="15C83BC9"/>
    <w:rsid w:val="15EB3D83"/>
    <w:rsid w:val="166675ED"/>
    <w:rsid w:val="17DD6A29"/>
    <w:rsid w:val="17FB2E86"/>
    <w:rsid w:val="18010BAF"/>
    <w:rsid w:val="189E61E1"/>
    <w:rsid w:val="18DF4A0E"/>
    <w:rsid w:val="197315ED"/>
    <w:rsid w:val="1BCC10D6"/>
    <w:rsid w:val="1BD30D86"/>
    <w:rsid w:val="1CB8378C"/>
    <w:rsid w:val="1CE77BFF"/>
    <w:rsid w:val="1DFC08FA"/>
    <w:rsid w:val="1E5C6D4A"/>
    <w:rsid w:val="1F6811C4"/>
    <w:rsid w:val="1F9A2B55"/>
    <w:rsid w:val="1FA12DCE"/>
    <w:rsid w:val="203B7E34"/>
    <w:rsid w:val="20C0156A"/>
    <w:rsid w:val="218964AA"/>
    <w:rsid w:val="21AC7D18"/>
    <w:rsid w:val="2285468E"/>
    <w:rsid w:val="232F663D"/>
    <w:rsid w:val="23556E1B"/>
    <w:rsid w:val="23700FCA"/>
    <w:rsid w:val="237B2078"/>
    <w:rsid w:val="23CF23C9"/>
    <w:rsid w:val="23F00D1A"/>
    <w:rsid w:val="24D71413"/>
    <w:rsid w:val="24FC3FD3"/>
    <w:rsid w:val="26206E20"/>
    <w:rsid w:val="272220D6"/>
    <w:rsid w:val="275041FE"/>
    <w:rsid w:val="27806A19"/>
    <w:rsid w:val="28A818A6"/>
    <w:rsid w:val="2B283ABE"/>
    <w:rsid w:val="2B300023"/>
    <w:rsid w:val="2B520B09"/>
    <w:rsid w:val="2BE8139B"/>
    <w:rsid w:val="2BED6742"/>
    <w:rsid w:val="2C41516D"/>
    <w:rsid w:val="2C705383"/>
    <w:rsid w:val="2D02333A"/>
    <w:rsid w:val="2D48529A"/>
    <w:rsid w:val="2D4A75AC"/>
    <w:rsid w:val="2D9704D6"/>
    <w:rsid w:val="2DFC060D"/>
    <w:rsid w:val="2E21046C"/>
    <w:rsid w:val="2EB82717"/>
    <w:rsid w:val="2EF121A9"/>
    <w:rsid w:val="2EFF971E"/>
    <w:rsid w:val="2F981C73"/>
    <w:rsid w:val="30544D0F"/>
    <w:rsid w:val="310B29FD"/>
    <w:rsid w:val="319350CF"/>
    <w:rsid w:val="32322988"/>
    <w:rsid w:val="32FF74A4"/>
    <w:rsid w:val="33012FFE"/>
    <w:rsid w:val="333D0F30"/>
    <w:rsid w:val="33852205"/>
    <w:rsid w:val="34CF098A"/>
    <w:rsid w:val="34D77450"/>
    <w:rsid w:val="35864B81"/>
    <w:rsid w:val="3615276A"/>
    <w:rsid w:val="37E05546"/>
    <w:rsid w:val="38B160A5"/>
    <w:rsid w:val="38D16478"/>
    <w:rsid w:val="39451CBA"/>
    <w:rsid w:val="3A7B44E4"/>
    <w:rsid w:val="3B145BE1"/>
    <w:rsid w:val="3D976771"/>
    <w:rsid w:val="3E354B95"/>
    <w:rsid w:val="3E3B1CAE"/>
    <w:rsid w:val="3F7E48F3"/>
    <w:rsid w:val="40564C2D"/>
    <w:rsid w:val="40654567"/>
    <w:rsid w:val="42B61520"/>
    <w:rsid w:val="43266BB4"/>
    <w:rsid w:val="43423883"/>
    <w:rsid w:val="439E0DAC"/>
    <w:rsid w:val="44361C27"/>
    <w:rsid w:val="448D37FD"/>
    <w:rsid w:val="45E13EE6"/>
    <w:rsid w:val="46292896"/>
    <w:rsid w:val="462F0BA9"/>
    <w:rsid w:val="4702780E"/>
    <w:rsid w:val="47BB7836"/>
    <w:rsid w:val="47E11A60"/>
    <w:rsid w:val="4809305C"/>
    <w:rsid w:val="492C1893"/>
    <w:rsid w:val="493C47E8"/>
    <w:rsid w:val="4A054D97"/>
    <w:rsid w:val="4A5C35A7"/>
    <w:rsid w:val="4A8D1054"/>
    <w:rsid w:val="4AC74988"/>
    <w:rsid w:val="4AD751B3"/>
    <w:rsid w:val="4B083B9C"/>
    <w:rsid w:val="4C14649A"/>
    <w:rsid w:val="4DAB2C61"/>
    <w:rsid w:val="4E752535"/>
    <w:rsid w:val="4EB55285"/>
    <w:rsid w:val="4F392310"/>
    <w:rsid w:val="4F8A7405"/>
    <w:rsid w:val="4FD415BB"/>
    <w:rsid w:val="50217726"/>
    <w:rsid w:val="5040621D"/>
    <w:rsid w:val="50B9350C"/>
    <w:rsid w:val="51695F76"/>
    <w:rsid w:val="51B10702"/>
    <w:rsid w:val="5217559E"/>
    <w:rsid w:val="529878E9"/>
    <w:rsid w:val="52B31BEE"/>
    <w:rsid w:val="531006F7"/>
    <w:rsid w:val="538B3708"/>
    <w:rsid w:val="555C6D43"/>
    <w:rsid w:val="566B07B0"/>
    <w:rsid w:val="581A3F5E"/>
    <w:rsid w:val="584122EA"/>
    <w:rsid w:val="58716EE9"/>
    <w:rsid w:val="58DF4F7F"/>
    <w:rsid w:val="58EF7E6E"/>
    <w:rsid w:val="5A0D20A0"/>
    <w:rsid w:val="5A7253E3"/>
    <w:rsid w:val="5A8C7CDE"/>
    <w:rsid w:val="5B934964"/>
    <w:rsid w:val="5E797430"/>
    <w:rsid w:val="5EFB2FAC"/>
    <w:rsid w:val="5FCC5BDE"/>
    <w:rsid w:val="612E5CD6"/>
    <w:rsid w:val="615E27BE"/>
    <w:rsid w:val="6285101E"/>
    <w:rsid w:val="628A7666"/>
    <w:rsid w:val="62F32923"/>
    <w:rsid w:val="638F4771"/>
    <w:rsid w:val="63A23DB2"/>
    <w:rsid w:val="63D317B8"/>
    <w:rsid w:val="66426013"/>
    <w:rsid w:val="669C70A7"/>
    <w:rsid w:val="66D12758"/>
    <w:rsid w:val="67791E2E"/>
    <w:rsid w:val="677F397D"/>
    <w:rsid w:val="688419C6"/>
    <w:rsid w:val="6912375D"/>
    <w:rsid w:val="69A22815"/>
    <w:rsid w:val="6A396F5A"/>
    <w:rsid w:val="6AF75B9E"/>
    <w:rsid w:val="6B2140EB"/>
    <w:rsid w:val="6B2B45FF"/>
    <w:rsid w:val="6B315B80"/>
    <w:rsid w:val="6B3B4D65"/>
    <w:rsid w:val="6B596040"/>
    <w:rsid w:val="6B876751"/>
    <w:rsid w:val="6BD27B9F"/>
    <w:rsid w:val="6C167E8E"/>
    <w:rsid w:val="6CDA57B6"/>
    <w:rsid w:val="6D42743B"/>
    <w:rsid w:val="6F4D20E0"/>
    <w:rsid w:val="6FFD0046"/>
    <w:rsid w:val="706D684A"/>
    <w:rsid w:val="71F258F4"/>
    <w:rsid w:val="725014E3"/>
    <w:rsid w:val="736504A8"/>
    <w:rsid w:val="73D57BEA"/>
    <w:rsid w:val="7577168E"/>
    <w:rsid w:val="75F04B99"/>
    <w:rsid w:val="75FF4001"/>
    <w:rsid w:val="77B16C43"/>
    <w:rsid w:val="78F16B64"/>
    <w:rsid w:val="78F96997"/>
    <w:rsid w:val="7A170ED1"/>
    <w:rsid w:val="7A2033A3"/>
    <w:rsid w:val="7ABB6F77"/>
    <w:rsid w:val="7B674CCE"/>
    <w:rsid w:val="7BD3502B"/>
    <w:rsid w:val="7C5F59AD"/>
    <w:rsid w:val="7CAD04A6"/>
    <w:rsid w:val="7CF05A4A"/>
    <w:rsid w:val="7E317ADC"/>
    <w:rsid w:val="7E50716B"/>
    <w:rsid w:val="7E564E2D"/>
    <w:rsid w:val="7ECF44D4"/>
    <w:rsid w:val="7FBC15E6"/>
    <w:rsid w:val="9CFF58F1"/>
    <w:rsid w:val="B97F5593"/>
    <w:rsid w:val="BEBFFAD1"/>
    <w:rsid w:val="BFAF8094"/>
    <w:rsid w:val="D72CEC94"/>
    <w:rsid w:val="F3BBC539"/>
    <w:rsid w:val="FFF700F1"/>
    <w:rsid w:val="FFFF7D4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opLinePunct/>
      <w:spacing w:line="317" w:lineRule="auto"/>
      <w:ind w:firstLine="200" w:firstLineChars="200"/>
      <w:jc w:val="both"/>
    </w:pPr>
    <w:rPr>
      <w:rFonts w:ascii="华文仿宋" w:hAnsi="华文仿宋" w:eastAsia="华文仿宋" w:cs="Times New Roman"/>
      <w:kern w:val="2"/>
      <w:sz w:val="31"/>
      <w:szCs w:val="3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ind w:firstLine="0" w:firstLineChars="0"/>
      <w:jc w:val="center"/>
      <w:outlineLvl w:val="0"/>
    </w:pPr>
    <w:rPr>
      <w:rFonts w:ascii="方正大标宋简体" w:hAnsi="华文中宋" w:eastAsia="方正大标宋简体"/>
      <w:kern w:val="44"/>
      <w:sz w:val="42"/>
      <w:szCs w:val="42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ind w:firstLine="0" w:firstLineChars="0"/>
      <w:jc w:val="center"/>
      <w:outlineLvl w:val="1"/>
    </w:pPr>
    <w:rPr>
      <w:rFonts w:ascii="华文楷体" w:hAnsi="华文楷体" w:eastAsia="华文楷体"/>
      <w:sz w:val="30"/>
      <w:szCs w:val="30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line="348" w:lineRule="auto"/>
      <w:outlineLvl w:val="2"/>
    </w:pPr>
    <w:rPr>
      <w:rFonts w:ascii="黑体" w:eastAsia="黑体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spacing w:line="336" w:lineRule="auto"/>
      <w:outlineLvl w:val="3"/>
    </w:pPr>
    <w:rPr>
      <w:rFonts w:ascii="宋体" w:hAnsi="宋体" w:eastAsia="宋体"/>
      <w:b/>
    </w:rPr>
  </w:style>
  <w:style w:type="paragraph" w:styleId="6">
    <w:name w:val="heading 5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unhideWhenUsed/>
    <w:uiPriority w:val="99"/>
    <w:rPr>
      <w:rFonts w:ascii="宋体" w:hAnsi="Courier New"/>
      <w:szCs w:val="20"/>
    </w:rPr>
  </w:style>
  <w:style w:type="paragraph" w:styleId="8">
    <w:name w:val="Date"/>
    <w:basedOn w:val="1"/>
    <w:next w:val="1"/>
    <w:link w:val="27"/>
    <w:qFormat/>
    <w:uiPriority w:val="0"/>
    <w:pPr>
      <w:ind w:left="3000" w:leftChars="1000" w:right="600" w:rightChars="200"/>
      <w:jc w:val="right"/>
    </w:pPr>
    <w:rPr>
      <w:rFonts w:cs="华文仿宋"/>
      <w:szCs w:val="30"/>
    </w:rPr>
  </w:style>
  <w:style w:type="paragraph" w:styleId="9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spacing w:line="240" w:lineRule="auto"/>
      <w:ind w:right="100" w:rightChars="100"/>
      <w:jc w:val="right"/>
    </w:pPr>
    <w:rPr>
      <w:rFonts w:ascii="宋体" w:eastAsia="宋体"/>
      <w:sz w:val="28"/>
      <w:szCs w:val="18"/>
    </w:rPr>
  </w:style>
  <w:style w:type="paragraph" w:styleId="10">
    <w:name w:val="header"/>
    <w:basedOn w:val="1"/>
    <w:link w:val="28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distribute"/>
    </w:pPr>
    <w:rPr>
      <w:rFonts w:ascii="宋体" w:eastAsia="宋体"/>
      <w:sz w:val="21"/>
      <w:szCs w:val="18"/>
    </w:rPr>
  </w:style>
  <w:style w:type="paragraph" w:styleId="11">
    <w:name w:val="Subtitle"/>
    <w:basedOn w:val="1"/>
    <w:next w:val="1"/>
    <w:link w:val="33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theme="majorBidi"/>
      <w:b/>
      <w:bCs/>
      <w:kern w:val="28"/>
      <w:sz w:val="32"/>
    </w:rPr>
  </w:style>
  <w:style w:type="paragraph" w:styleId="12">
    <w:name w:val="Title"/>
    <w:basedOn w:val="1"/>
    <w:next w:val="1"/>
    <w:link w:val="32"/>
    <w:qFormat/>
    <w:uiPriority w:val="10"/>
    <w:pPr>
      <w:spacing w:before="240" w:after="60"/>
      <w:jc w:val="center"/>
      <w:outlineLvl w:val="0"/>
    </w:pPr>
    <w:rPr>
      <w:rFonts w:ascii="Cambria" w:hAnsi="Cambria" w:eastAsia="宋体" w:cstheme="majorBidi"/>
      <w:b/>
      <w:bCs/>
      <w:sz w:val="32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Emphasis"/>
    <w:basedOn w:val="13"/>
    <w:qFormat/>
    <w:uiPriority w:val="20"/>
    <w:rPr>
      <w:i/>
      <w:iCs/>
    </w:rPr>
  </w:style>
  <w:style w:type="table" w:styleId="18">
    <w:name w:val="Table Grid"/>
    <w:basedOn w:val="17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标题 1 Char"/>
    <w:basedOn w:val="13"/>
    <w:link w:val="2"/>
    <w:qFormat/>
    <w:uiPriority w:val="0"/>
    <w:rPr>
      <w:rFonts w:ascii="方正大标宋简体" w:hAnsi="华文中宋" w:eastAsia="方正大标宋简体"/>
      <w:kern w:val="44"/>
      <w:sz w:val="42"/>
      <w:szCs w:val="42"/>
    </w:rPr>
  </w:style>
  <w:style w:type="character" w:customStyle="1" w:styleId="20">
    <w:name w:val="标题 2 Char"/>
    <w:basedOn w:val="13"/>
    <w:link w:val="3"/>
    <w:qFormat/>
    <w:uiPriority w:val="0"/>
    <w:rPr>
      <w:rFonts w:ascii="华文楷体" w:hAnsi="华文楷体" w:eastAsia="华文楷体"/>
      <w:sz w:val="30"/>
      <w:szCs w:val="30"/>
    </w:rPr>
  </w:style>
  <w:style w:type="character" w:customStyle="1" w:styleId="21">
    <w:name w:val="标题 3 Char"/>
    <w:basedOn w:val="13"/>
    <w:link w:val="4"/>
    <w:qFormat/>
    <w:uiPriority w:val="0"/>
    <w:rPr>
      <w:rFonts w:ascii="黑体" w:hAnsi="华文仿宋" w:eastAsia="黑体"/>
      <w:sz w:val="31"/>
      <w:szCs w:val="32"/>
    </w:rPr>
  </w:style>
  <w:style w:type="character" w:customStyle="1" w:styleId="22">
    <w:name w:val="标题 4 Char"/>
    <w:basedOn w:val="13"/>
    <w:link w:val="5"/>
    <w:qFormat/>
    <w:uiPriority w:val="0"/>
    <w:rPr>
      <w:rFonts w:ascii="宋体" w:hAnsi="宋体"/>
      <w:b/>
      <w:sz w:val="31"/>
      <w:szCs w:val="32"/>
    </w:rPr>
  </w:style>
  <w:style w:type="paragraph" w:customStyle="1" w:styleId="23">
    <w:name w:val="标题5"/>
    <w:basedOn w:val="1"/>
    <w:qFormat/>
    <w:uiPriority w:val="0"/>
    <w:rPr>
      <w:rFonts w:ascii="华文楷体" w:hAnsi="华文楷体" w:eastAsia="华文楷体"/>
    </w:rPr>
  </w:style>
  <w:style w:type="paragraph" w:customStyle="1" w:styleId="24">
    <w:name w:val="表格正文"/>
    <w:basedOn w:val="1"/>
    <w:qFormat/>
    <w:uiPriority w:val="0"/>
    <w:pPr>
      <w:spacing w:before="120" w:after="120"/>
      <w:jc w:val="center"/>
    </w:pPr>
    <w:rPr>
      <w:sz w:val="28"/>
    </w:rPr>
  </w:style>
  <w:style w:type="paragraph" w:customStyle="1" w:styleId="25">
    <w:name w:val="落款"/>
    <w:basedOn w:val="1"/>
    <w:qFormat/>
    <w:uiPriority w:val="0"/>
    <w:pPr>
      <w:ind w:right="1200" w:rightChars="400"/>
      <w:jc w:val="right"/>
    </w:pPr>
  </w:style>
  <w:style w:type="paragraph" w:customStyle="1" w:styleId="26">
    <w:name w:val="落款（妇女情况）"/>
    <w:basedOn w:val="1"/>
    <w:qFormat/>
    <w:uiPriority w:val="0"/>
    <w:pPr>
      <w:ind w:right="150" w:rightChars="150"/>
      <w:jc w:val="right"/>
    </w:pPr>
    <w:rPr>
      <w:rFonts w:ascii="华文楷体" w:eastAsia="华文楷体"/>
    </w:rPr>
  </w:style>
  <w:style w:type="character" w:customStyle="1" w:styleId="27">
    <w:name w:val="日期 Char"/>
    <w:basedOn w:val="13"/>
    <w:link w:val="8"/>
    <w:qFormat/>
    <w:uiPriority w:val="0"/>
    <w:rPr>
      <w:rFonts w:ascii="华文仿宋" w:hAnsi="华文仿宋" w:eastAsia="华文仿宋" w:cs="华文仿宋"/>
      <w:sz w:val="31"/>
      <w:szCs w:val="30"/>
    </w:rPr>
  </w:style>
  <w:style w:type="character" w:customStyle="1" w:styleId="28">
    <w:name w:val="页眉 Char"/>
    <w:basedOn w:val="13"/>
    <w:link w:val="10"/>
    <w:qFormat/>
    <w:uiPriority w:val="0"/>
    <w:rPr>
      <w:rFonts w:ascii="宋体" w:hAnsi="华文仿宋"/>
      <w:sz w:val="21"/>
      <w:szCs w:val="18"/>
    </w:rPr>
  </w:style>
  <w:style w:type="character" w:customStyle="1" w:styleId="29">
    <w:name w:val="页脚 Char"/>
    <w:basedOn w:val="13"/>
    <w:link w:val="9"/>
    <w:qFormat/>
    <w:uiPriority w:val="0"/>
    <w:rPr>
      <w:rFonts w:ascii="宋体" w:hAnsi="华文仿宋"/>
      <w:sz w:val="28"/>
      <w:szCs w:val="18"/>
    </w:rPr>
  </w:style>
  <w:style w:type="paragraph" w:customStyle="1" w:styleId="30">
    <w:name w:val="No Spacing"/>
    <w:qFormat/>
    <w:uiPriority w:val="1"/>
    <w:pPr>
      <w:widowControl w:val="0"/>
      <w:topLinePunct/>
      <w:ind w:firstLine="200" w:firstLineChars="200"/>
      <w:jc w:val="both"/>
    </w:pPr>
    <w:rPr>
      <w:rFonts w:ascii="华文仿宋" w:hAnsi="华文仿宋" w:eastAsia="华文仿宋" w:cs="Times New Roman"/>
      <w:kern w:val="2"/>
      <w:sz w:val="31"/>
      <w:szCs w:val="32"/>
      <w:lang w:val="en-US" w:eastAsia="zh-CN" w:bidi="ar-SA"/>
    </w:rPr>
  </w:style>
  <w:style w:type="character" w:customStyle="1" w:styleId="31">
    <w:name w:val="标题 5 Char"/>
    <w:basedOn w:val="13"/>
    <w:link w:val="6"/>
    <w:semiHidden/>
    <w:qFormat/>
    <w:uiPriority w:val="9"/>
    <w:rPr>
      <w:rFonts w:ascii="华文仿宋" w:hAnsi="华文仿宋" w:eastAsia="华文仿宋"/>
      <w:b/>
      <w:bCs/>
      <w:sz w:val="28"/>
      <w:szCs w:val="28"/>
    </w:rPr>
  </w:style>
  <w:style w:type="character" w:customStyle="1" w:styleId="32">
    <w:name w:val="标题 Char"/>
    <w:basedOn w:val="13"/>
    <w:link w:val="12"/>
    <w:qFormat/>
    <w:uiPriority w:val="10"/>
    <w:rPr>
      <w:rFonts w:ascii="Cambria" w:hAnsi="Cambria" w:cstheme="majorBidi"/>
      <w:b/>
      <w:bCs/>
      <w:sz w:val="32"/>
      <w:szCs w:val="32"/>
    </w:rPr>
  </w:style>
  <w:style w:type="character" w:customStyle="1" w:styleId="33">
    <w:name w:val="副标题 Char"/>
    <w:basedOn w:val="13"/>
    <w:link w:val="11"/>
    <w:qFormat/>
    <w:uiPriority w:val="11"/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34">
    <w:name w:val="不明显强调1"/>
    <w:basedOn w:val="13"/>
    <w:qFormat/>
    <w:uiPriority w:val="19"/>
    <w:rPr>
      <w:i/>
      <w:iCs/>
      <w:color w:val="808080"/>
    </w:rPr>
  </w:style>
  <w:style w:type="character" w:customStyle="1" w:styleId="35">
    <w:name w:val="明显强调1"/>
    <w:basedOn w:val="13"/>
    <w:qFormat/>
    <w:uiPriority w:val="21"/>
    <w:rPr>
      <w:b/>
      <w:bCs/>
      <w:i/>
      <w:iCs/>
      <w:color w:val="4F81BD"/>
    </w:rPr>
  </w:style>
  <w:style w:type="paragraph" w:customStyle="1" w:styleId="36">
    <w:name w:val="Quote"/>
    <w:basedOn w:val="1"/>
    <w:next w:val="1"/>
    <w:link w:val="37"/>
    <w:qFormat/>
    <w:uiPriority w:val="29"/>
    <w:rPr>
      <w:i/>
      <w:iCs/>
      <w:color w:val="000000"/>
    </w:rPr>
  </w:style>
  <w:style w:type="character" w:customStyle="1" w:styleId="37">
    <w:name w:val="引用 Char"/>
    <w:basedOn w:val="13"/>
    <w:link w:val="36"/>
    <w:qFormat/>
    <w:uiPriority w:val="29"/>
    <w:rPr>
      <w:rFonts w:ascii="华文仿宋" w:hAnsi="华文仿宋" w:eastAsia="华文仿宋"/>
      <w:i/>
      <w:iCs/>
      <w:color w:val="000000"/>
      <w:sz w:val="31"/>
      <w:szCs w:val="32"/>
    </w:rPr>
  </w:style>
  <w:style w:type="paragraph" w:customStyle="1" w:styleId="38">
    <w:name w:val="Intense Quote"/>
    <w:basedOn w:val="1"/>
    <w:next w:val="1"/>
    <w:link w:val="39"/>
    <w:qFormat/>
    <w:uiPriority w:val="3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39">
    <w:name w:val="明显引用 Char"/>
    <w:basedOn w:val="13"/>
    <w:link w:val="38"/>
    <w:qFormat/>
    <w:uiPriority w:val="30"/>
    <w:rPr>
      <w:rFonts w:ascii="华文仿宋" w:hAnsi="华文仿宋" w:eastAsia="华文仿宋"/>
      <w:b/>
      <w:bCs/>
      <w:i/>
      <w:iCs/>
      <w:color w:val="4F81BD"/>
      <w:sz w:val="31"/>
      <w:szCs w:val="32"/>
    </w:rPr>
  </w:style>
  <w:style w:type="character" w:customStyle="1" w:styleId="40">
    <w:name w:val="不明显参考1"/>
    <w:basedOn w:val="13"/>
    <w:qFormat/>
    <w:uiPriority w:val="31"/>
    <w:rPr>
      <w:smallCaps/>
      <w:color w:val="C0504D"/>
      <w:u w:val="single"/>
    </w:rPr>
  </w:style>
  <w:style w:type="character" w:customStyle="1" w:styleId="41">
    <w:name w:val="明显参考1"/>
    <w:basedOn w:val="13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42">
    <w:name w:val="书籍标题1"/>
    <w:basedOn w:val="13"/>
    <w:qFormat/>
    <w:uiPriority w:val="33"/>
    <w:rPr>
      <w:b/>
      <w:bCs/>
      <w:smallCaps/>
      <w:spacing w:val="5"/>
    </w:rPr>
  </w:style>
  <w:style w:type="paragraph" w:customStyle="1" w:styleId="43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7</Pages>
  <Words>485</Words>
  <Characters>2771</Characters>
  <Lines>23</Lines>
  <Paragraphs>6</Paragraphs>
  <TotalTime>0</TotalTime>
  <ScaleCrop>false</ScaleCrop>
  <LinksUpToDate>false</LinksUpToDate>
  <CharactersWithSpaces>3250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2023-08-15T01:37:00Z</dcterms:created>
  <dc:creator>Windows User</dc:creator>
  <cp:lastModifiedBy>Administrator</cp:lastModifiedBy>
  <cp:lastPrinted>2023-08-30T09:27:36Z</cp:lastPrinted>
  <dcterms:modified xsi:type="dcterms:W3CDTF">2023-08-30T09:47:27Z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31EE4915344645D0B949D92007FDC0B2_13</vt:lpwstr>
  </property>
</Properties>
</file>